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July 25, 2022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Thank you, Laura.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Thank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for </w:t>
      </w:r>
      <w:r w:rsidR="00965575">
        <w:rPr>
          <w:rFonts w:ascii="Segoe UI" w:hAnsi="Segoe UI" w:cs="Segoe UI"/>
          <w:color w:val="000000"/>
          <w:sz w:val="18"/>
          <w:szCs w:val="18"/>
        </w:rPr>
        <w:t>joining us</w:t>
      </w:r>
      <w:r>
        <w:rPr>
          <w:rFonts w:ascii="Segoe UI" w:hAnsi="Segoe UI" w:cs="Segoe UI"/>
          <w:color w:val="000000"/>
          <w:sz w:val="18"/>
          <w:szCs w:val="18"/>
        </w:rPr>
        <w:t>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know a lot of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, this is an issue we </w:t>
      </w:r>
      <w:r w:rsidR="00965575">
        <w:rPr>
          <w:rFonts w:ascii="Segoe UI" w:hAnsi="Segoe UI" w:cs="Segoe UI"/>
          <w:color w:val="000000"/>
          <w:sz w:val="18"/>
          <w:szCs w:val="18"/>
        </w:rPr>
        <w:t>have all</w:t>
      </w:r>
      <w:r>
        <w:rPr>
          <w:rFonts w:ascii="Segoe UI" w:hAnsi="Segoe UI" w:cs="Segoe UI"/>
          <w:color w:val="000000"/>
          <w:sz w:val="18"/>
          <w:szCs w:val="18"/>
        </w:rPr>
        <w:t xml:space="preserve"> worked on for a long time and we're really </w:t>
      </w:r>
      <w:r w:rsidR="00965575">
        <w:rPr>
          <w:rFonts w:ascii="Segoe UI" w:hAnsi="Segoe UI" w:cs="Segoe UI"/>
          <w:color w:val="000000"/>
          <w:sz w:val="18"/>
          <w:szCs w:val="18"/>
        </w:rPr>
        <w:t>happy that</w:t>
      </w:r>
      <w:r>
        <w:rPr>
          <w:rFonts w:ascii="Segoe UI" w:hAnsi="Segoe UI" w:cs="Segoe UI"/>
          <w:color w:val="000000"/>
          <w:sz w:val="18"/>
          <w:szCs w:val="18"/>
        </w:rPr>
        <w:t xml:space="preserve"> you joined us today.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Basically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what </w:t>
      </w:r>
      <w:r w:rsidR="00965575">
        <w:rPr>
          <w:rFonts w:ascii="Segoe UI" w:hAnsi="Segoe UI" w:cs="Segoe UI"/>
          <w:color w:val="000000"/>
          <w:sz w:val="18"/>
          <w:szCs w:val="18"/>
        </w:rPr>
        <w:t>we’re wanting</w:t>
      </w:r>
      <w:r>
        <w:rPr>
          <w:rFonts w:ascii="Segoe UI" w:hAnsi="Segoe UI" w:cs="Segoe UI"/>
          <w:color w:val="000000"/>
          <w:sz w:val="18"/>
          <w:szCs w:val="18"/>
        </w:rPr>
        <w:t xml:space="preserve"> to do was kind of have a frank discussion,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literally with Frank about where the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 program is here in Texas and kind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 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plans moving forward on how we see our best advocacy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strategy might work during this next session.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in Texas we've been working on the Texas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Compassionate Use Program, also TCUP.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way if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don't know the abbreviation.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Since I guess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2015 and it's been a slow march to get 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But, you know, a lot of people, including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me in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beginning, didn't think we would ever get to this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point so, you know, it's taken a lot of people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really hard to get us 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one of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that we've tried to do over the years 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figure out where we can make alliances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coalitions and bring people together so we can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 big voice.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Because, as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know with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legislature, having a unified voice is something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works a lot better than if they're hearing 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kinds of different things.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makes it easier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to basically just back away.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they think 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issue is disorganized or there's some infighting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between groups, that's all they need to say I'm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go work on something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else.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we've been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with Frank, Frank Santos is joining us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going to do a little question and answer.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Frank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actually served on our board for many years here 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CTD.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He's been a great advocate for us.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 is also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highly respected lobbyist in the capital, has been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there for many years.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have learned a lot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him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Dennis.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Frank has been starting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take on this issue too and we have had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discussions.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 created the Texas Patient First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Foundation and I have been working with him on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going to share my screen and go to the website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now.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way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-- Frank, I'm not sure if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already up or not.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It 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can see it.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But that being said, we can scroll through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in a minute.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wanted to give Frank a chance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to, you know, introduce himself and then we'll jump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into some question and answer and where we see this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Well, thank you so much, Chase.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my --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am Frank Santos and I am a Hispanic male.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got some kind of clear colored glasses on because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can't see without them.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I've got a big Texas flag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on my wall and a -- kind of a </w:t>
      </w:r>
      <w:r w:rsidR="00965575">
        <w:rPr>
          <w:rFonts w:ascii="Segoe UI" w:hAnsi="Segoe UI" w:cs="Segoe UI"/>
          <w:color w:val="000000"/>
          <w:sz w:val="18"/>
          <w:szCs w:val="18"/>
        </w:rPr>
        <w:t>facsimile</w:t>
      </w:r>
      <w:r>
        <w:rPr>
          <w:rFonts w:ascii="Segoe UI" w:hAnsi="Segoe UI" w:cs="Segoe UI"/>
          <w:color w:val="000000"/>
          <w:sz w:val="18"/>
          <w:szCs w:val="18"/>
        </w:rPr>
        <w:t xml:space="preserve"> of the Texas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capitol around 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things political surround 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my office.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would rather be here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not 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Thank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for having me and I appreciate the time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speak with you today.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Thank you, Frank.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These discussions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been having -- and we had -- we decided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is our best course has been to kind of start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Texas Patients First and really create that voice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behind -- heading towards really the focus being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trying to work through the Senate.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you want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kind of explain the whole concept behind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Texas</w:t>
      </w:r>
      <w:proofErr w:type="gram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Patient First and what we're looking at?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Sure.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have been working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legislative work for almost 30 years now.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Started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 the Medical Association.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was a staffer at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capitol after law school and then had various jobs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different companies.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Then opened my own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company in 2001 so I have been around this for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long, long time and a lot of that I was on the board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CTD and, you know, really when Dennis asked me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long time ago to get involved, it's the kind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 that you learn a whole different side of, how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impact the legislature on really important issues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that, frankly, a lot of people don't want to really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listen to.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always tell people when I'm giving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talks that the first thing -- you have heard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this,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sure.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overused but it's true.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first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 that a legislator wants to do when they are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elected is get re-elected.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sort of tainted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way but it's good because I see what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legislature and how they vote, what they need,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how to get things done that are very difficult.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is a difficult topic.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what happened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last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session is I had a client and we were working on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issue kind of tangentially to a big group that were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on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are working on it as well.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got involved sort of midstream and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determined, after kind of getting a download from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Chase and Dennis that things didn't seem like 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were really going all that well.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was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 too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many people -- I think Chase alluded to it earlier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that there were just too many people coming at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too many different directions and what happened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people started falling off.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Support started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falling off and people didn't know what to support.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ended the session with a bill, not a very good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bill, but we got a bill.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after that, I talked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my clients and I talked to Chase and Dennis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 other folks and I said, look, the only way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going to get this done is we've got to be very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targeted.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how I normally work but we've got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very targeted at the people who are making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decisions here.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the process of about a year we went back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came up with a concept that the only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way -- the only direction we can go is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 and it's got to be patient centered.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got to be about the patient.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sort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brings in, obviously, the doctor because without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 you can't get the therapy for the patient.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everything is centered around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find that we don't talk about adult use.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talk about any of those things because, frankly,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serves as background noise for our real goal here,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which is to take the TCUP program, as Chase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mentioned, and really blow it out as open as we can.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want to put some, you know, some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curbs around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that there's protections for patients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want to make sure that there are enough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providers -- and I mean providers, I'm talking about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cultivators and processers and distributors so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patients have access to their therapy and that 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safe.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kind of -- these are some of the big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issues that we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want to look at as we're going into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next session.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there's testing.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not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having adulterated products with things like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fentanyl, which is a huge issue right now.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process of all that, we've been getting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really good support and obviously Dennis and Chase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been incredibly helpful.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Your group is so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important to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all of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We've got a big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veterans</w:t>
      </w:r>
      <w:proofErr w:type="gram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group that we're starting to work with.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doing right now is the first thing we did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very comprehensive poll and the poll was targeted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 Republican primary voters.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 reason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is, obviously people like Dan Patrick and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governor and Republican senators are only going to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look at that data.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did this poll and it came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actually better than we thought.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on our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website</w:t>
      </w:r>
      <w:proofErr w:type="gram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 see some of the top line -- some of the top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line findings, 88% favor -- these are Republican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primary voters.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88% favor allowing use of cannabis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medical purposes.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not super surprising.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84% will allow for more conditions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if it's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medical purpose.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very good because that taps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into our physician element.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77%, you know,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favor increasing the therapeutic level above the 1%.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a matter of fact, we put 5 in there and they were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favor of 5 or above.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didn't put it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-- on our website that way because we're still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trying to sort of play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political game and make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sure we don't jump ahead of anybody but the good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news about that is that we do have the overwhelming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support of Republican primary voters in those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districts.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Now it's about education.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And, Chase,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stop me when I've talked too long but I want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give everybody kind of a background of what we're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No, keep going.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What we're doing now is we're taking --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there's a whole lot more information that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inside of the tabs for this poll.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Mike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Baslese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he's the guy who does the lieutenant governor's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polling.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 did the poll and so that gives us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credibility out there with those voters to say, hey,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used your guy and he came up with these numbers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 doesn't look like it's somehow we forced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numbers.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we're holding these sessions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chiefs of staff throughout the capitol.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taking groups of 10 and 15 chiefs of staff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 offices.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always do -- we do 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Republican or we do all Democrat.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kind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back and forth.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have another one this week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Wednesday.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we go through the poll.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Mike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on the call and we walk through it and we let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ask questions and we're just getting them used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hearing this data.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next phase will be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going to take this information and start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putting it out on social media.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 see soon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new video podcast that we're going to be creating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called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Statehouse, which we'll be doing interviews.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 see Dennis and Chase on there, some other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folks, some policymakers, some regulators, some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big multi-state operators that are either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involved in Texas or want to be involved in Texas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what they're doing for the patient.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And,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some other people that have put out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pretty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good research out there about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 true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research like at the university-type, that's not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allowed yet, but some really good papers on some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safety elements and so forth.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we'll start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having those.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 start seeing those.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We'll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putting those out.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really just flooding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zone with really good information and data so that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as we get closer to November, you know, we'll start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developing our legislation.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as that legislation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developing, you know, we want to make sure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a pretty comprehensive bill but we want to pull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 all of the garbage, you know, the stuff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makes people, you know, pause and want to kill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bill.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trying to keep as many people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inside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tent as possible.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that's actually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hardest part of this whole thing is keeping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everybody on the same page because there's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 out there that are still promoting adult use,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which is fine.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that's their prerogative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do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problem is, you know, as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political person that's been around this a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long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time, I have a pretty good idea I know what can pass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how it's going to pass.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all about framing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correctly so these members can go back to their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districts and say, look, I voted for something very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positive.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all about patients and 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therapeutic and so forth.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see someone asked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 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is adult use?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recreational use.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may come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some day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think right now what they're focused on is the TCUP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that's just -- that was a lot of words.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apologize but that kind of gives you a little idea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what we're doing to help the program move along.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called Texas Patients First Foundation and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find it --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We'll attach the link.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Frank, you're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right, to expand on that, when it comes to rec use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medical, early on when we were originally trying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pass these bills, CTD, when we were in some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offices, like really trying to have those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sit-down discussions with legislators to get them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comfortable with the idea, their main thing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was next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you're going to come back for open rec for everyone.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 slippery slope, we don't want to do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CTD had to make some commitments to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legislators was the only reason we were here was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support our membership and to support a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that created a safe, regulated environment.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was key.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wanted people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have a safe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regulated environment because we knew people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were going all over to get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all know people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have to travel to go find something or they're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getting it for a family member and you don't know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you're getting at the time and you really can't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then use it as a medical medication because you're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 getting exactly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same thing every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You're not working with your doctor.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had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make that commitment to them to make them feel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comfortable enough that our plan was only to work 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told them we're sure people will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come back about rec.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won't.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organization.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just don't know that at this point in time 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state -- it's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one of those things that if that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our bill in any way that would open that up,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would kill it outright.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would not move.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to persuade some people that are, you know,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like Lieutenant Dan.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 is getting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feedback from at home from some of his supporters.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not a large group but people that he listens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still thinks any kind of expansion for medical,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anything is something that shouldn't be done.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 going to take walking a tightrope and giving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good information that when they go back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district or their donors come to them saying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why are you doing this?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they can point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here are the benefits of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Here's the guardrails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put in place so it doesn't become this slippery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slope.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we're going to have to spend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 educating and really working towards creating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unified voice around those things.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think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lot of the discussions we've had with Frank,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 lobbyists, with other legislators and their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aides is there is good potential in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looking 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improving how many conditions might be able to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joined.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there's a lot of back and forth 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Looking at raising the THC caps.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aren't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go unlimited.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Raising it to 5% opens up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door for more therapeutic products.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up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.5 to 1% made some changes for all of us.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and we're going to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have the discussion of how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 ingest cannabis, what is the best for their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system.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we're going to have to have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discussion eventually with legislators.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still a big fear of the idea of people smoking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don't know where that will stand.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 be one of those things that we can't move this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go-round</w:t>
      </w:r>
      <w:r>
        <w:rPr>
          <w:rFonts w:ascii="Segoe UI" w:hAnsi="Segoe UI" w:cs="Segoe UI"/>
          <w:color w:val="000000"/>
          <w:sz w:val="18"/>
          <w:szCs w:val="18"/>
        </w:rPr>
        <w:t xml:space="preserve"> but if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can increase how many people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access, which I think currently in June we were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somewhere around 29,000 people in the program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601 doctors are now able to prescribe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Texas.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a drastic jump from last session.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it's helping people.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we're going to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doing is gathering stories about those that are 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program.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People who have wanted to be on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if your diagnosis makes you fall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outside of the program, are you going and buying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a hemp shop and not really knowing what you're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getting?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something that we've been talking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because there is a lot of pushback on some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stuff that's being sold in the hemp side that's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not regulated in Texas.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that's something we've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told legislators is that if you want a safe,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regulated program then you do have to open up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medical side to give people that option that they're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being open with their doctor.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we'll be working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that direction.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Something else, Frank to bring up.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 that our members or anything anyone can do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besides sign up?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we'll send you a sign-up sheet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e-mails that you can get updates on what we're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there anything they can be doing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 now to help with moving this forward or,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while we're in the interim?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Yeah.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 definitely we'll get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list so that as we're doing updates to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website and as we're doing things you'll get all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information, as much as you want to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involved.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welcome your help.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would say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the most important thing right now for us 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we've got to get -- you know, we're in the education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stage of it and so one of the things that we want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-- we are in the process right now of doing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video shoots of some veterans with their stories.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would like to do some testimonials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-- anybody that would be interested in sharing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experience.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can see that someone said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been some issues.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mean, I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would like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 what those issues are.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important for us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we go through our process, as we're developing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piece of legislation.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Since I don't use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program, I wouldn't know what it takes.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know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Chase that it's a very difficult program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maneuver through so we want to know that, figure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we can fix those things,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just keep making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better and more open each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other thing too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we want to increase the number of physicians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program in a big way.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talking to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medical association.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talking to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neurologist, you know, I'm talking to all of these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groups.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a matter of fact, as soon as this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calling is over, I'm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going to get on a call with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neurologist again.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very interested but kind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a little bit, to Chase's point, there are doctors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within the medical community, big medicine, TMA,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are not in favor of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Why?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Who knows.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they are kind of a vocal minority and so the TMA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folks are kind of helping 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trying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figure out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how to maneuver through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also a group that is very much in favor of helping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 but they also are afraid of the rest of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group.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 just like everybody else.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Everybody's got an audience so we're trying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figure out how to answer to those, how to speak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and so if you've got a physician that's willing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give us information or even if they want to put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story out there or talk to patients through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either our podcast or through a testimonial,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let Chase and Dennis know and we'll figure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way to make that happen.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 very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professional group that's doing this so this is 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be done on a very high level.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when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 see it, they really get a lot out of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we don't waste people's time and it gets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exposure that it needs.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Yep.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you, Frank.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Let's see -- oh,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you, Lora.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Frank, do you have a few more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minutes?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was going to do something that we don't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normally do.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Usually we break up into small rooms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while we've got you for about five more minutes,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there anybody that wants to ask Frank a question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our plan or -- oh, I see Amy.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Alright, Amy.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have a question about how deliveries might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handled if you were expanding the bill.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my experience I've been told that they have to go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back to their home base every time they make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deliveries and they can't just go in a circle around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state, which uses a lot of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in my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experience, even though I live in Austin, if I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want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get my medication delivered, I have to ask for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more days in advance before I run out.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I'm only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allowed to ask for more medication every month.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you're going to run out if you don't skip doses.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idea of having to skip doses just to get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medication that you need, that your doctor says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need, even if you're in one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 these major hub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cities, is a problem.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I'm wondering how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address that.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That's a great question.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the first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 I've heard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not come up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discussions before so it sounds like there's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limitation on how a dispensary or a delivery from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dispensary can -- that they can only deliver it,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they can't have a load of deliveries and hit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bunch of people.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 to bring each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person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their delivery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then reload and then go to another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delivery.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that what you're saying?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They can't go to multiple cities at a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to come back between cities.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Between cities, okay.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inside the city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okay but outside?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Right.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since you can only ask your doctor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once a month for more refills and you may have to,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once you have your refill request in, wait extra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days to have it delivered.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have to skip doses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between when you run out and when your month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appointment is and when they're actually able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deliver it to you.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Amy, the administrative side -- they do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some really weird rules that started off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carried over.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that's why usually it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only on certain days in each city because they're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trying to make it all the way around the state.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not allowed yet to really store it in other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places.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has to be at their main facility.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are looking at that for I think compassionate.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it is a problem, you're right, and 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something that I've been trying to think through.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that actually increases the cost.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set a very specific route.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 to submit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to DPS every time they do it and then they can't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really stray from that route either.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It is 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issue, an administrative issue that is causing us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actually have higher costs.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Lora?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see your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hand's up.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Thanks.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Amy, I have never had an issue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through compassionate cultivation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was putting it in the chat, we regularly get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three months at a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 doctor always puts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prescription -- that's not the right way to say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however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load that into the system.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always puts in a three-month supply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never, never had an issue with delivery.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regularly -- and I do try ahead of time to say,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okay, we're ten days out or a week out or whatever.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we have never had an issue with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kind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-- I'm surprised that her doctor can put in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three-month prescription and yours can only put in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one-month prescription.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doesn't make sense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Amy, tell me if I'm wrong.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Something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ran into, and the reason why is getting the three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months all at once, the amount of money it costs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three-month amount, usually people start trying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break it up to pay like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if you miss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window of trying to get it submitted, you know,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it happened to me this go around in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my</w:t>
      </w:r>
      <w:proofErr w:type="gram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third month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when I was supposed to -- I missed it by a couple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days and so now I've got to wait for an appointment,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that, then it has to be resent in and processed.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Amy --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think in the law it says your doctor has to see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before they can redo a script.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 law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might say that they have to see you every month, so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 that's how they're interpreting it, my doctor,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could be wrong.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That might be right.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I know they can give you -- like they used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write it for the three months and if you only get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third of it the first month, they should have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file that you still have so much available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then you can choose how much.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They've never offered me the chance to have three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months at a time.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Then let's talk after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We'll help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sort that.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Regardless, we'll just keep that on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list of things that it's problematic so there's no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reason -- we can always look into it and see what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else is possible.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Those administrative hurdles and reduced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costs.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Anybody else have a question for Frank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before he has to run?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Otherwise, we can keep 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conversation going afterwards.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Dennis: Yeah, Frank, this is Dennis.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could clarify a little bit.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Hemp was legalized but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in some ways created an opportunity for a much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better medical cannabis program.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you touch base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that a little bit?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Why that actually creates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better opportunity for us to succeed?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Are you saying that hemp provides a better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opportunity?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Dennis: Yeah, because they passed that but that's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unregulated program.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caused people to shift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the current regulated TCUP program to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unregulated hemp program, which we don't like that.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No, and neither does DPS and neither does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legislature.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problem is, as you know, 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passed that legislation, nobody wants to reopen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try to fix the problem.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do think they will fix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problem, though, with the delta 8 I think it is,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everybody's concerned about.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unregulated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product is just rife with problems.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It also causes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lot of -- and these things go kind of hand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hand.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just saw a neat paper.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going to post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at some point.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want to pull out some stuff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it but I saw a really good paper about how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regulated environment is so much better for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Safety profile and all these other things.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an unregulated environment,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you're actually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encouraging a black market and that's what we have.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don't want to besmirch Delta 8 because they're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legal but it's a black market.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nobody who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determine what's in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no testing, per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se, standardized testing, I should say.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problem for those that really truly need a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therapeutic product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to get what they need.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also, you know, there's no price control over Delta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8.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just do whatever they want to do and sell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wherever they want to sell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think that's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created a legislature looking at a program like TCUP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saying if we don't get that program running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properly, then we're going to lose control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everything.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then you're going to have what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lot of these other states are dealing with,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Oklahoma, a lot of other states.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serious problems because they blew it open, didn't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 think about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New York is about to do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same thing.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think the slow nature of the way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worked, kind of worked to our benefit because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now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see all the problems that came along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other states and we can put together a really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good program.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what we're telling people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surprisingly going extremely well.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see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if the federal government were to make any kind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change, you know, even a small change in cannabis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legislation, it could really blow the doors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open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Texas and we wouldn't be ready.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all those little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pieces, including the hemp issue, are helping us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next session.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Thank you, Frank.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You bet.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All right.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know you have to run so if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any of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have any last questions or if you want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stay on and ask anything from us, we're more than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happy to.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Lora just asked a question.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wondering which senators are still really opposed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Well, I mean, that's a very good question.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some -- here's what we're finding out.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are -- there's always going to be senators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there, some of which are actually leaving that are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always going to be not no but hell no, for whatever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reason.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 their constituency and they were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against lottery.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against anything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like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is just one more of those.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don't need all of them.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we're doing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 now is we have a group of senators that signed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to legislation already, so they have a history.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may not be the best advocate in the world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 but they've signed 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took a step.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a lot of them out there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would like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involved and they need, for lack of a better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term, cover, you know, back in the district.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what we're trying to provide.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not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answering your exact question but the way we're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doing it is very methodically and I wouldn't say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 now we could take a bill, take it over to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Senate, if we were in session,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pass it the way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want to.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fully intend to be there by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 the legislature comes in session.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education and we just keep pushing, pushing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envelope.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think we're getting there, to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honest with you.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lot of stuff going 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Fentanyl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has been a big part of it because now all of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sudden,</w:t>
      </w:r>
      <w:r>
        <w:rPr>
          <w:rFonts w:ascii="Segoe UI" w:hAnsi="Segoe UI" w:cs="Segoe UI"/>
          <w:color w:val="000000"/>
          <w:sz w:val="18"/>
          <w:szCs w:val="18"/>
        </w:rPr>
        <w:t xml:space="preserve"> they're worried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about adulterated product.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helps.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Let's figure out some way to put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regulation around that, standardized testing so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products don't hurt patients.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little by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little -- as we get closer, we'll have a much better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idea of who's on board and who needs to be worked.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that okay?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I give you that answer?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hate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not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specific enough.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If you look at the past votes on this,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usually in the Senate there's one person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decides if a bill's going to be heard.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once 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makes that decision, it usually -- I mean, we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had unanimous votes at that point.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real goal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getting that guy comfortable with where we're at,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why we're doing this, why it's responsible.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It's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very responsible thing for us to do to create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strong regulated market that, you know, provides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patients and voters and Texans access.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Let's face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it, cannabis may work great for a lot of people.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 not work at all for others but you should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choice to really be able to work with your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 and see if it does.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 the end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of the day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want people back at work, living their lives, not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having to deal with the day-to-day chronic issues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dealing with.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still really do look 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as another one of those medications in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toolbox that we can use.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we need good, safe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 and options to be able to deliver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think we can get there and we're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going to do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everything we can.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We've got a great team working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and hopefully this is the right session and we'll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thank you, Frank for coming.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really appreciate you.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My pleasure.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time, you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know, what a great group.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 for all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questions and if you have questions afterwards, if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think about it, just submit them to Dennis 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Chase and I'm happy to either get on the phone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or, you know, send you an e-mail.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I'd love to.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Thank you, Frank.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going to stay 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see that there's a whole bunch of chats in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chat box.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Frank, you're more than welcome to stay.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know you have other things too.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Frank: I'm going to get on with the neurologist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see if I can get them on board.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Let me run through the chat.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Feel free,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want to ask any questions, unmute yourself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instead of breaking out into breakout rooms,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think it would be better for this go around to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 frank discussion, if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want.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wonder if a lot of the hesitation is just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ignorance.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Lack of education.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People's fear of --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of the whole issue of, you know, that old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marijuana thing.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they don't see the difference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the products that one is a medical product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other is recreational.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just think that a lot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it is just fear of what they don't know.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There's still a lot of stigma out there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is something that we've tried to counter.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We've tried to show the benefits of it, how it can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help people.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But, yeah, we're fighting a stigma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was created by a lot of money and a lot of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backing of the government for a long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our way backwards.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Yes, it doesn't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help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when you have people that are abusing something but,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let's face it, when it comes down to any medication,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moderation and being responsible is one of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we all have to do and not turn it into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something that's being abused and thrown into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people's faces.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have a stigma we're still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on getting rid of but I think there's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many success stories out there of people who are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trying to do it right, that we should give good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law-abiding people the opportunity to make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decision for themselves, and that takes them backing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 to do it.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The other question I have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real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quick is, to me,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pharmacology has an issue with it and some of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doctors, is it about money, really?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afraid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losing money to another substance that may not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expensive as some of the other stuff out there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they're prescribing and afraid of losing their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big bucks.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Well, actually, I have had those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discussions.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work a lot with pharma on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 to new medications, so we spend a lot of time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that issue area and we have some really good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connections with all the top companies.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posed these questions and we have sat down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had that talk.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to be honest, if you think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it, there are no new pain medications that are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are all basically generics now.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generic world that would lose out, not any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big brand pharma groups.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think a lot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are actually really interested.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moment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 gets dropped from Schedule 1 to Schedule 2,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going to dive into research.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There's a lot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compounds that they would love to get their hands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that they have never had access to.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think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doctors right now, some feel comfortable about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 and letting people try it and then there's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your older doctors, their toolbox is set and 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don't want you to try it and they're not going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Bryson, I see your message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my clock 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broken.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seems like it's 5:45 all the time 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Thanks for reminding me.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&gt;&gt; Dennis: Glenda, this is Dennis.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 thing a lot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people don't know -- actually the pharma industry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not opposed to the medical cannabis expansion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simply don't get involved.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don't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take one side or another but there actually is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cannabis-based medicine that is available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Medicaid.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think that -- I think some of you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know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It's called </w:t>
      </w:r>
      <w:r w:rsidR="00965575">
        <w:rPr>
          <w:rFonts w:ascii="Segoe UI" w:hAnsi="Segoe UI" w:cs="Segoe UI"/>
          <w:color w:val="000000"/>
          <w:sz w:val="18"/>
          <w:szCs w:val="18"/>
        </w:rPr>
        <w:t>Epidiolex</w:t>
      </w:r>
      <w:r>
        <w:rPr>
          <w:rFonts w:ascii="Segoe UI" w:hAnsi="Segoe UI" w:cs="Segoe UI"/>
          <w:color w:val="000000"/>
          <w:sz w:val="18"/>
          <w:szCs w:val="18"/>
        </w:rPr>
        <w:t xml:space="preserve"> and Medicaid will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pay for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has a very limited type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diagnosis.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think Lora may know about it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anybody else who doesn't fit in those two narrow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boxes doesn't get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Again, it's part of a stigma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attached but the fact that Medicaid has approved it,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based on cannabis, is another sign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some of those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stigmas have relaxed.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Lora, one thing I want to throw in there,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Lora, you put in the chat that they just introduced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bill removing it from schedule 1 to schedule 2.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Because </w:t>
      </w:r>
      <w:r w:rsidR="00965575">
        <w:rPr>
          <w:rFonts w:ascii="Segoe UI" w:hAnsi="Segoe UI" w:cs="Segoe UI"/>
          <w:color w:val="000000"/>
          <w:sz w:val="18"/>
          <w:szCs w:val="18"/>
        </w:rPr>
        <w:t>Epidiolex</w:t>
      </w:r>
      <w:r>
        <w:rPr>
          <w:rFonts w:ascii="Segoe UI" w:hAnsi="Segoe UI" w:cs="Segoe UI"/>
          <w:color w:val="000000"/>
          <w:sz w:val="18"/>
          <w:szCs w:val="18"/>
        </w:rPr>
        <w:t xml:space="preserve"> was approved, schedule 1 is like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heroin</w:t>
      </w:r>
      <w:r>
        <w:rPr>
          <w:rFonts w:ascii="Segoe UI" w:hAnsi="Segoe UI" w:cs="Segoe UI"/>
          <w:color w:val="000000"/>
          <w:sz w:val="18"/>
          <w:szCs w:val="18"/>
        </w:rPr>
        <w:t xml:space="preserve"> or cocaine.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Basically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 has to have no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medical value.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Once </w:t>
      </w:r>
      <w:r w:rsidR="00965575">
        <w:rPr>
          <w:rFonts w:ascii="Segoe UI" w:hAnsi="Segoe UI" w:cs="Segoe UI"/>
          <w:color w:val="000000"/>
          <w:sz w:val="18"/>
          <w:szCs w:val="18"/>
        </w:rPr>
        <w:t>Epidiolex</w:t>
      </w:r>
      <w:r>
        <w:rPr>
          <w:rFonts w:ascii="Segoe UI" w:hAnsi="Segoe UI" w:cs="Segoe UI"/>
          <w:color w:val="000000"/>
          <w:sz w:val="18"/>
          <w:szCs w:val="18"/>
        </w:rPr>
        <w:t xml:space="preserve"> was approved and it is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purchased on Medicaid, it's a really high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CBD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content.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showed there was medical benefit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medication and that is what is going to be key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actually lowering it from Schedule 1 to 2.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Correct.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my understanding is that 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Epidiolex </w:t>
      </w:r>
      <w:r>
        <w:rPr>
          <w:rFonts w:ascii="Segoe UI" w:hAnsi="Segoe UI" w:cs="Segoe UI"/>
          <w:color w:val="000000"/>
          <w:sz w:val="18"/>
          <w:szCs w:val="18"/>
        </w:rPr>
        <w:t>has no THC in it whatsoever.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 high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concentrate of CBD.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Again, as Dennis said, it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created for intractable epilepsy and </w:t>
      </w:r>
      <w:proofErr w:type="spellStart"/>
      <w:r w:rsidR="00965575">
        <w:rPr>
          <w:rFonts w:ascii="Segoe UI" w:hAnsi="Segoe UI" w:cs="Segoe UI"/>
          <w:color w:val="000000"/>
          <w:sz w:val="18"/>
          <w:szCs w:val="18"/>
        </w:rPr>
        <w:t>Dravet</w:t>
      </w:r>
      <w:proofErr w:type="spell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syndrome.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="00965575">
        <w:rPr>
          <w:rFonts w:ascii="Segoe UI" w:hAnsi="Segoe UI" w:cs="Segoe UI"/>
          <w:color w:val="000000"/>
          <w:sz w:val="18"/>
          <w:szCs w:val="18"/>
        </w:rPr>
        <w:t>Dravet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the most serious.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kiddos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typically have 1,000 seizures a day.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how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got into this movement in the first place because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knew a child that had that syndrome and so that's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when I started fighting in August of 2014 was when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 got the diagnosis and, sadly, she died right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before Senator Glick introduced the bill.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Everything has been a memory of Baby Kate but,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again, those kiddos have rarely lived past age 5,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this has been -- just the introduction of CBD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children has been phenomenally miraculous.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also been genuinely miraculous for my daughter,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who has Lennox </w:t>
      </w:r>
      <w:proofErr w:type="spellStart"/>
      <w:r w:rsidR="00965575">
        <w:rPr>
          <w:rFonts w:ascii="Segoe UI" w:hAnsi="Segoe UI" w:cs="Segoe UI"/>
          <w:color w:val="000000"/>
          <w:sz w:val="18"/>
          <w:szCs w:val="18"/>
        </w:rPr>
        <w:t>G</w:t>
      </w:r>
      <w:r>
        <w:rPr>
          <w:rFonts w:ascii="Segoe UI" w:hAnsi="Segoe UI" w:cs="Segoe UI"/>
          <w:color w:val="000000"/>
          <w:sz w:val="18"/>
          <w:szCs w:val="18"/>
        </w:rPr>
        <w:t>astau</w:t>
      </w:r>
      <w:r w:rsidR="00965575">
        <w:rPr>
          <w:rFonts w:ascii="Segoe UI" w:hAnsi="Segoe UI" w:cs="Segoe UI"/>
          <w:color w:val="000000"/>
          <w:sz w:val="18"/>
          <w:szCs w:val="18"/>
        </w:rPr>
        <w:t>t</w:t>
      </w:r>
      <w:bookmarkStart w:id="0" w:name="_GoBack"/>
      <w:bookmarkEnd w:id="0"/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a form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intractable epilepsy and it's not well controlled by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medication.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can have pain not controlled by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current medications.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Julie is on the highest levels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six other pharmaceutical meds to control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seizures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she was still having -- I think the month before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 started on CBD, she had 100 seizures that month.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first month [Inaudible] and two seizures.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still -- you know, we rarely have a seizure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now.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she has a seizure, she has one or two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month and there are maybe 10 or 20 seconds.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used to have 30-minute seizures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she would have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period of time where she was seizing for hours.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time you have that period of time, you have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 to the emergency room.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is always a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emergency.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Since we started CBD, we haven't done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at all and we've barely used -- I think once 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twice we've had to use rescue Valium.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Considering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used to use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rescue Valium five, six times a month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we've used it maybe twice since she started 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2017, miraculous change.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And the cost savings that we're creating,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when you start looking at what is the cost of 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E.R. visits and these kids going to multiple E.R.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visits a month when having some of these seizures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you're really actually creating a more stable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healthcare system.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But, you know, with 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Epidiolex </w:t>
      </w:r>
      <w:r>
        <w:rPr>
          <w:rFonts w:ascii="Segoe UI" w:hAnsi="Segoe UI" w:cs="Segoe UI"/>
          <w:color w:val="000000"/>
          <w:sz w:val="18"/>
          <w:szCs w:val="18"/>
        </w:rPr>
        <w:t>it's a high concentration of CBD.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conditions,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works great.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 people need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more THC balanced with CBD to have an effect.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got to be a spectrum you can work with your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doctor and that's a key thing why we want doctors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making the decision, because it really does come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down to everyone is slightly different.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systems are going to react to this slightly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 and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there is some experimentation you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do at the beginning with your doctor to really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fine tune it and find what's working for you, so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want to make sure that we can do that in a safe way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give people the opportunity to have that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conversation with their doctor and not feel like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doing something wrong.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any other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questions?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Suggestions?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&gt;&gt; If nobody else has another question, I'll shut up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just a question and if nobody else has anything,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have one other one.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Go for it, Glenda.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Has there been any research about not only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physical pain management and seizure management 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far as psychological issues related to cannabis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its impact?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I know there's a lot of research being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done and they actually opened it up for people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PTSD.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there's some good benefits 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not always.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some people it may not affect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as well.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think that's why it's so key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people are working with their doctor because we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don't want them starting something and then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just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trying to come off their other meds at the same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really do want to see where the balancing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point is and then slowly work your way off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if it helps, that's a great thing.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doesn't, then you at least know and you can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backtrack and work back the other way.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heard both from friends that deal with mental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health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issues where for some it is really -- it's 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lifeline.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for others they feel like it might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make them a little more antsy.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finding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 fit, finding the right medication for them.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me, it was pain management.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what helped 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come off of taking opioids.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was ten years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taking six a day and running back to my truck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during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hearings to grab some, working my way off that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hard.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having a few drops of cannabis with oil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At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time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had to go get it from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Colorado.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what helped me work my way off it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now all I have to do is try a little at night,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right before I go to bed.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actually calms all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spasms in my body and has reduced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my</w:t>
      </w:r>
      <w:proofErr w:type="gram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pain management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greatly and now I don't have to take any kind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narcotics.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there's some great benefits to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just finding the right fit for you.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Well, obviously I'm pretty uninformed about --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I don't use any kind of prescription pain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anything.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it's fascinating to me, a very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well-worth discussing and legislating.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just hated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our legislators are so afraid of -- they're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afraid of -- I don't know, to pass and get involved.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They're afraid of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their</w:t>
      </w:r>
      <w:proofErr w:type="gram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constituents,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understandably because that's, like he said, they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want to get re-elected and that's all they care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We're going to work to get 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Deborah, I see you've got your hand up.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honestly -- it took me a while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figure out how to do that.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listened to so many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things you're saying.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all very interesting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at times I don't know if I fit in because I was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hurt at work.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 though I'm disabled and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been for 28 years, I don't want to step in where I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shouldn't step in.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I'm a little lost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as to how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participate.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Well, you know, actually the medical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cannabis world, what we're working on right now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current program that's run by the Department of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Public Safety, it's a very narrow group of people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can actually apply for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think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basically seizure disorders, PTSD, cancer,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spasticity.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I'm blanking.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PTSD I'm familiar with.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Dennis: Parkinson's.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ALS.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worked really hard to get ALS in there.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&gt;&gt; Chase: You can go to the state program and apply.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would have to talk to a doctor that actually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works on it.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only 600 doctors in the state.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do mine virtually.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get online with them every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three months.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Yes, epilepsy, thanks for throwing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in there.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can sign up, try to program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some people, like we said, it's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helpful.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others it's not as much but we're going to work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expand it and create more options during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legislative session.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We're going to get there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eventually but right now it's just us educating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and as we get closer to session we'll send 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information, like if we need somebody to send 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e-mail or make a call, we can definitely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help with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kind of stuff and walk people through.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appreciate your information.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Of course.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time.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other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questions,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?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Otherwise, I will turn it over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Dennis so he can say the sponsors, because I already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forgot all of them.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Dennis: Well, Chase, if you had maybe a few have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taken some cannabis medicine, you would remember who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sponsors were.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joking aside, let's face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it, one of the things about this issue is sometimes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 do think it's a joke.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not a joke.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ask Lora Taylor and what it meant for her daughter,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Shawn Meredith or Amy.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I'll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tell you, folks,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I've worked with Chase and during the legislative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sessions he would crash and burn in May.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Physically, mentally.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 doesn't do that since 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got shed of all those heavy-duty painkillers and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replaced it with cannabis.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have witnessed this.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know this to be true.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always, Raise Your Voice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of no charge to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anybody and there will be some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follow-up information.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can do this with the help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our sponsors.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entry-level sponsors are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Gilead Sciences, Shield healthcare, we work for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health Texas, Amgen.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Notice we do have pharma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sponsors in this too.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touch of class,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AstraZeneca, Bristol Myers, United Health Care plan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ameri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group.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all for participating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today.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will be in touch.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is a major issue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think I can speak for my colleagues at CTD.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is among the most frequently-cited issues.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get calls, e-mails about.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People want to find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 ways other than pharmaceutical drugs to get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relief and sometimes superior relief.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 all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much.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Take care and we'll see you soon for the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next Raise Your Voice.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Chase: Thank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.</w:t>
      </w:r>
      <w:proofErr w:type="gramEnd"/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Laura: Before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y'all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jump off, I just want to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mention, we're taking a quick summer break from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Raise Your Voice at our next session will not be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until August 25th.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You'll be hearing more about</w:t>
      </w:r>
      <w:r w:rsidR="00965575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from us a little later on next month.</w:t>
      </w:r>
    </w:p>
    <w:p w:rsid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314BBF" w:rsidRPr="008C6747" w:rsidRDefault="008C6747" w:rsidP="008C67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Chase: Appreciate that information.</w:t>
      </w:r>
    </w:p>
    <w:sectPr w:rsidR="00314BBF" w:rsidRPr="008C6747" w:rsidSect="00480E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7"/>
    <w:rsid w:val="00314BBF"/>
    <w:rsid w:val="00404945"/>
    <w:rsid w:val="008C6747"/>
    <w:rsid w:val="009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AB01"/>
  <w15:chartTrackingRefBased/>
  <w15:docId w15:val="{6C156A15-EB2C-4B96-B491-E54F90C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Perna</dc:creator>
  <cp:keywords/>
  <dc:description/>
  <cp:lastModifiedBy>Laura Perna</cp:lastModifiedBy>
  <cp:revision>3</cp:revision>
  <dcterms:created xsi:type="dcterms:W3CDTF">2022-07-25T20:01:00Z</dcterms:created>
  <dcterms:modified xsi:type="dcterms:W3CDTF">2022-07-26T14:58:00Z</dcterms:modified>
</cp:coreProperties>
</file>